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8C7D0" w:rsidR="00061896" w:rsidRPr="005F4693" w:rsidRDefault="00537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5D995" w:rsidR="00061896" w:rsidRPr="00E407AC" w:rsidRDefault="00537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AFAC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F033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38AA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9872D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7F99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251A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DC44" w:rsidR="00FC15B4" w:rsidRPr="00D11D17" w:rsidRDefault="00537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4094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B2309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8C73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544F1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4E69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580B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8162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6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B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4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2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F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8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E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C911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0004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0B1B8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B8C9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C9AF0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7FEF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4B21D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A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C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E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6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0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4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1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5EB04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5DB5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394B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F0A7C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A49D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9CED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C222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5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B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8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2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B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A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1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9490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EC83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9569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B6A18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E1F5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56B91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E0329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2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2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D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1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4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C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C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0FEE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448D" w:rsidR="009A6C64" w:rsidRPr="00C2583D" w:rsidRDefault="00537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A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2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6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9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D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B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7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6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C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B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71AB" w:rsidRDefault="005371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1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