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812C2" w:rsidR="00061896" w:rsidRPr="005F4693" w:rsidRDefault="00220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9961C" w:rsidR="00061896" w:rsidRPr="00E407AC" w:rsidRDefault="00220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135C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32C7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742D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8748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6032B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94CA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DBEBF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CDBE6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2DB24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72A31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DF395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E394F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2A144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F0C6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C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D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A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6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9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1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E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C88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2BF0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F4DF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9C96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D0863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5D48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47FF8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0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8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8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F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7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D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E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37D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FA399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6DA0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2B5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D15A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1EED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17C4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6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3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5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7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C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A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9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4BCB1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2890B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4142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26C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F18C8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BA4C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E2C9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7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0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2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4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6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2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A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50C4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249AC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E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2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5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5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1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8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F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E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F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6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0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