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33831" w:rsidR="00061896" w:rsidRPr="005F4693" w:rsidRDefault="00BF0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20956" w:rsidR="00061896" w:rsidRPr="00E407AC" w:rsidRDefault="00BF0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0CC10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6C525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4D14F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C3E4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C0700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1436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664E" w:rsidR="00FC15B4" w:rsidRPr="00D11D17" w:rsidRDefault="00B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7BB6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DAE4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2C75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E308C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51C8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CA87A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A4B2D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1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D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E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9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D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8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2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0E155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3CA06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697FA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4E2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B449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9DFB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0E4E7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1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A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3FB11" w:rsidR="00DE76F3" w:rsidRPr="0026478E" w:rsidRDefault="00BF0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D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2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9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A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77C8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9678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0CE4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D88F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B23A2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B494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D5125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4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4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3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0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2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7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E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9D56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9ECE9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21E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6C44C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703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AEC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F28C7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9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C2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0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5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4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E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C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15B13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3221" w:rsidR="009A6C64" w:rsidRPr="00C2583D" w:rsidRDefault="00B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6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8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C5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C0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F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1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2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1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1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4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4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7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7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