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D2E0A" w:rsidR="00380DB3" w:rsidRPr="0068293E" w:rsidRDefault="004B4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13E2B" w:rsidR="00380DB3" w:rsidRPr="0068293E" w:rsidRDefault="004B4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65644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C58FA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B6B11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AFFEF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91D10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74B5A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EE942" w:rsidR="00240DC4" w:rsidRPr="00B03D55" w:rsidRDefault="004B4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B72E7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A0BC4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83153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79B3D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29D06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D748D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D8C22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3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2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9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B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E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D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5B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EDFBD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F0138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C728D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3F375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B1A64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6F5B0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6D965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A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E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3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F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0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C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E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9A799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83DF3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BA1C8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C795A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A4523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1CDD5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71DE5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F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D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A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8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B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2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2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6D681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EA288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03ADB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1E17B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80D96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FD712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E12BB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0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E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E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4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E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A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1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3A7F0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CEF63" w:rsidR="009A6C64" w:rsidRPr="00730585" w:rsidRDefault="004B4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1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45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C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F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E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8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0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9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4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4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6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B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