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70293" w:rsidR="00380DB3" w:rsidRPr="0068293E" w:rsidRDefault="00E121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47DFE" w:rsidR="00380DB3" w:rsidRPr="0068293E" w:rsidRDefault="00E121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CCAA9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508FE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79FB7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7FBFD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ED374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2CB5E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C4D10" w:rsidR="00240DC4" w:rsidRPr="00B03D55" w:rsidRDefault="00E1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43749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34A08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63267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69171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E36AD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082EB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3FA89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9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B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8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6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4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B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F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7548C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55F5A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1C67C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40539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AE641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CF801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DF90E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ABDEC" w:rsidR="001835FB" w:rsidRPr="00DA1511" w:rsidRDefault="00E121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7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8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9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0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3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8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3AF45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156F6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71C1E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50BDC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3A842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9DE3E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9D454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7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1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E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4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A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F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3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61AE4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944F9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F25CC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4C14E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B505C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520FB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BDDAF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2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7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9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8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6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F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4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9EE69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37E40" w:rsidR="009A6C64" w:rsidRPr="00730585" w:rsidRDefault="00E1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92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BB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E4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7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68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C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F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8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7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2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F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E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2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21A8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