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A45F7A" w:rsidR="00D930ED" w:rsidRPr="00EA69E9" w:rsidRDefault="00256B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5C833" w:rsidR="00D930ED" w:rsidRPr="00790574" w:rsidRDefault="00256B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3D6E7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3D331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C5035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726E9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6FBB3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96B29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7892F" w:rsidR="00B87ED3" w:rsidRPr="00FC7F6A" w:rsidRDefault="00256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E1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ECF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6B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3F79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CDAFA" w:rsidR="00B87ED3" w:rsidRPr="00D44524" w:rsidRDefault="00256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73684" w:rsidR="00B87ED3" w:rsidRPr="00D44524" w:rsidRDefault="00256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02A3A" w:rsidR="00B87ED3" w:rsidRPr="00D44524" w:rsidRDefault="00256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A1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820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C9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10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98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91A66" w:rsidR="000B5588" w:rsidRPr="00EA69E9" w:rsidRDefault="00256B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Agrarian Reform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0C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6210F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57F30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7CB19A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3F5B7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136B6C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7B71B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9C71BC" w:rsidR="000B5588" w:rsidRPr="00D44524" w:rsidRDefault="00256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F2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D4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990B7" w:rsidR="00846B8B" w:rsidRPr="00EA69E9" w:rsidRDefault="00256B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61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CC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085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40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982D6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73537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7A19B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1C11CB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56819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91C76D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1FA387" w:rsidR="00846B8B" w:rsidRPr="00D44524" w:rsidRDefault="00256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6D0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17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DF7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35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77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C7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15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22AD50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F011C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C728E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2831F2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FF059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85710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36225" w:rsidR="007A5870" w:rsidRPr="00D44524" w:rsidRDefault="00256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F9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A6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3B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0E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45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0C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D8E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1AE921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69B9F3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11D47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B828E1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D29119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7085E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6FB65" w:rsidR="0021795A" w:rsidRPr="00D44524" w:rsidRDefault="00256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E6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F8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D0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52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54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90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72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B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B9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2023-07-05T01:38:00.0000000Z</dcterms:modified>
</coreProperties>
</file>