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F66C4" w:rsidR="00563B6E" w:rsidRPr="00B24A33" w:rsidRDefault="00852D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E4EFB" w:rsidR="00563B6E" w:rsidRPr="00B24A33" w:rsidRDefault="00852D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F45A8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3EDC9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66CA6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88038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CD38AE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B05F6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8EAE" w:rsidR="00C11CD7" w:rsidRPr="00B24A33" w:rsidRDefault="00852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78C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91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722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6D4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902A4" w:rsidR="002113B7" w:rsidRPr="00B24A33" w:rsidRDefault="00852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D2207" w:rsidR="002113B7" w:rsidRPr="00B24A33" w:rsidRDefault="00852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654F01" w:rsidR="002113B7" w:rsidRPr="00B24A33" w:rsidRDefault="00852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6C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48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34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31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770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727C1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Agrarian Reform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4C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CDDA4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62BC6E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62B3B6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2BCFB7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0E6D46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D9902C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EE09EB" w:rsidR="002113B7" w:rsidRPr="00B24A33" w:rsidRDefault="00852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F9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E3B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8890BA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3FCC6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830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7CD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FF7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476F68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2EAED1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FB1FD0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66FFFE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4358EC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6ACD67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EBC77" w:rsidR="002113B7" w:rsidRPr="00B24A33" w:rsidRDefault="00852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89D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53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02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78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73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6A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10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BE1DF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489F49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597E4D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B9350A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8EE9B2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92310E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68AC72" w:rsidR="006E49F3" w:rsidRPr="00B24A33" w:rsidRDefault="00852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D4F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37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4F4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4A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8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0C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C7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7264A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5A65D6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ED1129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A29F34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2D9F3B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CD407A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1A9E33" w:rsidR="006E49F3" w:rsidRPr="00B24A33" w:rsidRDefault="00852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4A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1A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82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24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428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2F7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33D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D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DC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2023-07-05T14:00:00.0000000Z</dcterms:modified>
</coreProperties>
</file>