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EA07" w:rsidR="0061148E" w:rsidRPr="0035681E" w:rsidRDefault="006F0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7023" w:rsidR="0061148E" w:rsidRPr="0035681E" w:rsidRDefault="006F0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90573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C1DAE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A74D0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4974C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E0FFF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E7B22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E0F40" w:rsidR="00CD0676" w:rsidRPr="00944D28" w:rsidRDefault="006F0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FD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2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3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0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EF2EE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60C42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36E3E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3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A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4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4CEE5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FB64B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67EE4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43BA4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B5CFD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4E30D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77DFD" w:rsidR="00B87ED3" w:rsidRPr="00944D28" w:rsidRDefault="006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8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F93DE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BED47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22830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69F31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71F6C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92293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FDC67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F4FD7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D051B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17B4F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D553B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1BDDA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DA876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19E9A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B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4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E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2F2AC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F51FD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47559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8A465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30A74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40EDC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2639D" w:rsidR="00B87ED3" w:rsidRPr="00944D28" w:rsidRDefault="006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09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2024-06-08T16:13:00.0000000Z</dcterms:modified>
</coreProperties>
</file>