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69E7" w:rsidR="0061148E" w:rsidRPr="00944D28" w:rsidRDefault="00E12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0C52" w:rsidR="0061148E" w:rsidRPr="004A7085" w:rsidRDefault="00E12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CD9A9" w:rsidR="00B87ED3" w:rsidRPr="00944D28" w:rsidRDefault="00E1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52A2B" w:rsidR="00B87ED3" w:rsidRPr="00944D28" w:rsidRDefault="00E1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6F7EA" w:rsidR="00B87ED3" w:rsidRPr="00944D28" w:rsidRDefault="00E1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6BFCE" w:rsidR="00B87ED3" w:rsidRPr="00944D28" w:rsidRDefault="00E1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62F16" w:rsidR="00B87ED3" w:rsidRPr="00944D28" w:rsidRDefault="00E1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E1754" w:rsidR="00B87ED3" w:rsidRPr="00944D28" w:rsidRDefault="00E1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9F262" w:rsidR="00B87ED3" w:rsidRPr="00944D28" w:rsidRDefault="00E1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58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AE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2B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B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DDFA2" w:rsidR="00B87ED3" w:rsidRPr="00944D28" w:rsidRDefault="00E1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4E037" w:rsidR="00B87ED3" w:rsidRPr="00944D28" w:rsidRDefault="00E1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62060" w:rsidR="00B87ED3" w:rsidRPr="00944D28" w:rsidRDefault="00E1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A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3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9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9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A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E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36214" w:rsidR="00B87ED3" w:rsidRPr="00944D28" w:rsidRDefault="00E1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61F9A" w:rsidR="00B87ED3" w:rsidRPr="00944D28" w:rsidRDefault="00E1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D3C49" w:rsidR="00B87ED3" w:rsidRPr="00944D28" w:rsidRDefault="00E1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37944" w:rsidR="00B87ED3" w:rsidRPr="00944D28" w:rsidRDefault="00E1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ACCAE" w:rsidR="00B87ED3" w:rsidRPr="00944D28" w:rsidRDefault="00E1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9AAEA" w:rsidR="00B87ED3" w:rsidRPr="00944D28" w:rsidRDefault="00E1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37825" w:rsidR="00B87ED3" w:rsidRPr="00944D28" w:rsidRDefault="00E1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7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B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254BC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887F1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41D50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292CF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DB37A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863F1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48232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9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5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6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CCCF9" w:rsidR="00B87ED3" w:rsidRPr="00944D28" w:rsidRDefault="00E1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F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3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D398D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B1CEB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BB6AB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4A3D7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ACD3B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E3897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07F6C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5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1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0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D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5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0CE12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897B6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E818C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B12F1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C6ACD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7FF53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8DF5F" w:rsidR="00B87ED3" w:rsidRPr="00944D28" w:rsidRDefault="00E1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C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A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EE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88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2024-06-08T16:36:00.0000000Z</dcterms:modified>
</coreProperties>
</file>