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1898" w:rsidR="0061148E" w:rsidRPr="00944D28" w:rsidRDefault="00502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3F7C" w:rsidR="0061148E" w:rsidRPr="004A7085" w:rsidRDefault="00502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241EA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F69AB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899B2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03F1C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5E1D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FD05C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841AE" w:rsidR="00B87ED3" w:rsidRPr="00944D28" w:rsidRDefault="0050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4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B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9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20F88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EAEC5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F6274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4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D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09B98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3EACE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18E70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D6A1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538ED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5D40F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0BD1D" w:rsidR="00B87ED3" w:rsidRPr="00944D28" w:rsidRDefault="0050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5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021E8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A2F34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ACDBF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31A25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28BE4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2128E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F9406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CCC89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9B589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8F23D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F3046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3CF08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93B0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1E174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A366C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48BC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15AFF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8E7D6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297B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6B90F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2ABA8" w:rsidR="00B87ED3" w:rsidRPr="00944D28" w:rsidRDefault="0050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F3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2022-10-22T17:54:00.0000000Z</dcterms:modified>
</coreProperties>
</file>