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2307" w:rsidR="0061148E" w:rsidRPr="00177744" w:rsidRDefault="00537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107E" w:rsidR="0061148E" w:rsidRPr="00177744" w:rsidRDefault="00537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BB9EC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5F5FB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FE0ED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EE8F3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AFAFC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71FF1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BE838" w:rsidR="00983D57" w:rsidRPr="00177744" w:rsidRDefault="00537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D9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18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6F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2F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B6C91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DF9A5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97A7C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D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6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C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A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0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F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C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B5BF1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7B595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3EDAC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7EAE5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193B6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CA8FD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6A167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3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D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1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B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C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B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A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4618F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F4BF4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8DD3F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F0E02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EB493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4E3F2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E3847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C42ED" w:rsidR="00B87ED3" w:rsidRPr="00177744" w:rsidRDefault="00537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1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C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9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2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9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1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E244F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AA51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A46AD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81D5D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9F2EE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A737B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A3DBC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3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6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6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B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9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D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F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6B698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04EF0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7339D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582DC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E6688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30E10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DB632" w:rsidR="00B87ED3" w:rsidRPr="00177744" w:rsidRDefault="00537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7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3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9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0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F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3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6A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2022-10-22T17:31:00.0000000Z</dcterms:modified>
</coreProperties>
</file>