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00380" w:rsidR="0061148E" w:rsidRPr="00C834E2" w:rsidRDefault="00947E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E303D" w:rsidR="0061148E" w:rsidRPr="00C834E2" w:rsidRDefault="00947E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C13EE" w:rsidR="00B87ED3" w:rsidRPr="00944D28" w:rsidRDefault="0094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CA043" w:rsidR="00B87ED3" w:rsidRPr="00944D28" w:rsidRDefault="0094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36579" w:rsidR="00B87ED3" w:rsidRPr="00944D28" w:rsidRDefault="0094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02834" w:rsidR="00B87ED3" w:rsidRPr="00944D28" w:rsidRDefault="0094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73632" w:rsidR="00B87ED3" w:rsidRPr="00944D28" w:rsidRDefault="0094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E0B61" w:rsidR="00B87ED3" w:rsidRPr="00944D28" w:rsidRDefault="0094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42029" w:rsidR="00B87ED3" w:rsidRPr="00944D28" w:rsidRDefault="0094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D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6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8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E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7C795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C852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41944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1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2A0E3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D256F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1B476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978E8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01707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CDFB2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7D182" w:rsidR="00B87ED3" w:rsidRPr="00944D28" w:rsidRDefault="0094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2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C4ACD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88A97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D02F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56D5A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972D4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BCD3A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AB435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9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AF9C" w:rsidR="00B87ED3" w:rsidRPr="00944D28" w:rsidRDefault="0094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89022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59C52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52377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150C1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01656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790D7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0AE3F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EFDD1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D29AB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38B92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D364D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AF1F6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1BA59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C52F3" w:rsidR="00B87ED3" w:rsidRPr="00944D28" w:rsidRDefault="0094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65D"/>
    <w:rsid w:val="007D7BE0"/>
    <w:rsid w:val="00810317"/>
    <w:rsid w:val="008348EC"/>
    <w:rsid w:val="0088636F"/>
    <w:rsid w:val="008B28B7"/>
    <w:rsid w:val="008C2A62"/>
    <w:rsid w:val="00944D28"/>
    <w:rsid w:val="00947E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2024-06-09T08:15:00.0000000Z</dcterms:modified>
</coreProperties>
</file>