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7DF27E4" w:rsidR="00780A06" w:rsidRPr="0058229E" w:rsidRDefault="00EC46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DF5B4C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03EA8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8430AA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D9C94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65006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AF5EB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2B3BC" w:rsidR="00C11CD7" w:rsidRPr="0058229E" w:rsidRDefault="00EC46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5C6195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BC7547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8FFE05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B4E99F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1D06B19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747EBF5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E1D30C7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EEE279C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701CBCC3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3B2ED719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59B6F405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05F760C8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3E37FCEA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B57F43F" w:rsidR="00076770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322B63E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EB1DDB5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BCC3E21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2303779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A9485B7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6D16995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FB0F68F" w:rsidR="0034718D" w:rsidRPr="0058229E" w:rsidRDefault="00EC466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332F49A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6C5FFD2C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127B79AB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19EE0FAA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7073D168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6BA189E1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1B244E2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C4A36FF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19D65E3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5B9782C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2AAD557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E88305A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13EA2A8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2BDBBC7" w:rsidR="009D72F7" w:rsidRPr="0058229E" w:rsidRDefault="00EC46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EC4664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664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