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2AB2A0" w:rsidR="00C34772" w:rsidRPr="0026421F" w:rsidRDefault="00466F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925CD" w:rsidR="00C34772" w:rsidRPr="00D339A1" w:rsidRDefault="00466F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18441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5DC50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41826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478DB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B9306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236BD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594D88" w:rsidR="002A7340" w:rsidRPr="00CD56BA" w:rsidRDefault="00466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38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64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17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A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ED491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9611B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41D23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3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C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1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E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D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F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E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D5BEE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9931A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938FB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37073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E082D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2AAC2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AD370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C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D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BD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D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C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D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E2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5A9A8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7AEE2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C2604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869DE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9806F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459AD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AE1AE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A4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C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B5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23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E13B8" w:rsidR="001835FB" w:rsidRPr="000307EE" w:rsidRDefault="00466F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1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0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F6339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419FC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90769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894C2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06A64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24DC4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67AF9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E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5A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E3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F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E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E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86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F65D8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8CC70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C7E67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D8D4F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F6138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0C995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8FE92" w:rsidR="009A6C64" w:rsidRPr="00730585" w:rsidRDefault="00466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31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7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A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2D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17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2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B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FD3" w:rsidRPr="00B537C7" w:rsidRDefault="00466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1E71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FD3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3F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2024-06-08T18:16:00.0000000Z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