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2085B" w:rsidR="00C34772" w:rsidRPr="0026421F" w:rsidRDefault="000549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E1C7D" w:rsidR="00C34772" w:rsidRPr="00D339A1" w:rsidRDefault="000549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96CFA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77014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738C9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88055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15123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E3EA3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9FE541" w:rsidR="002A7340" w:rsidRPr="00CD56BA" w:rsidRDefault="00054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77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D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6E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73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F6AA1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A9534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DBE9D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24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1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9E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2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A8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AD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6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923A9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A7B92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D962B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DCAA3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99470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8F6B8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46CD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A0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33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6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3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0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D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A1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BD763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B6CA4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2C9FD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A7C18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173B1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653E4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DED40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2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3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B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79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027A5" w:rsidR="001835FB" w:rsidRPr="000307EE" w:rsidRDefault="000549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D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3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84C7B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1A5D6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876A8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204CF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2CE1E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447F6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12359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AC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3E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C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F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A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99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5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F383F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CC634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2ECB0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83814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ADB92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D7DC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3D179" w:rsidR="009A6C64" w:rsidRPr="00730585" w:rsidRDefault="0005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DB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C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EF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C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6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4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7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91F" w:rsidRPr="00B537C7" w:rsidRDefault="00054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7F26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91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