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B1193" w:rsidR="00C34772" w:rsidRPr="0026421F" w:rsidRDefault="009A5D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6CC95" w:rsidR="00C34772" w:rsidRPr="00D339A1" w:rsidRDefault="009A5D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61E71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12D45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BEC15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73473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C0F07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EC398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52580" w:rsidR="002A7340" w:rsidRPr="00CD56BA" w:rsidRDefault="009A5D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D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D0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60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4C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36459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111AE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13178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1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A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F6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D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59CE2" w:rsidR="001835FB" w:rsidRPr="000307EE" w:rsidRDefault="009A5D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F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3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CC903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D39C4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C5343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15E98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9E3A1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4BB9C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0AD8C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8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E1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58CEB" w:rsidR="001835FB" w:rsidRPr="000307EE" w:rsidRDefault="009A5D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6D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E5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E4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E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541F7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29706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BE94F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2F1E8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02E0E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4210A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1DF4E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07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86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25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7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3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4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06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E3340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E0648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A4AFB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99D71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2B3DC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EBAC7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56FAA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11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4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B7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9D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A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04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9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C924D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F83A4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B2D45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8B5A6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F0105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A411F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6860A" w:rsidR="009A6C64" w:rsidRPr="00730585" w:rsidRDefault="009A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5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9F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48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D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6F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12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0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5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5D9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