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687B" w:rsidR="0061148E" w:rsidRPr="00C61931" w:rsidRDefault="00002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E0FB1" w:rsidR="0061148E" w:rsidRPr="00C61931" w:rsidRDefault="00002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7E63E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975CE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F4F33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67896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34465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FAD14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E4519" w:rsidR="00B87ED3" w:rsidRPr="00944D28" w:rsidRDefault="0000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C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549C5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A40C6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F62AA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0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66AD8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7E00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9117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1131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54E7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1778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73465" w:rsidR="00B87ED3" w:rsidRPr="00944D28" w:rsidRDefault="000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0C61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3FA84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E1C2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2C15F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EE6A5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7344B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3AF2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3921" w:rsidR="00B87ED3" w:rsidRPr="00944D28" w:rsidRDefault="0000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0C37" w:rsidR="00B87ED3" w:rsidRPr="00944D28" w:rsidRDefault="0000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1B5DA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94D29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155D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0818E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CADA0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1F5CA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9D2C0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8B6D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C31C0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44824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9C9B1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2BAE2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8AE9F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266F" w:rsidR="00B87ED3" w:rsidRPr="00944D28" w:rsidRDefault="000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3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