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24BC" w:rsidR="0061148E" w:rsidRPr="000C582F" w:rsidRDefault="00FB1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23C5" w:rsidR="0061148E" w:rsidRPr="000C582F" w:rsidRDefault="00FB1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9DD8D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64BB5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AF90F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5456E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39C3B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3FD07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0A1D7" w:rsidR="00B87ED3" w:rsidRPr="000C582F" w:rsidRDefault="00FB1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11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27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9E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A2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0AF82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30041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BB33E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6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3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E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B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B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C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3D2B" w:rsidR="00B87ED3" w:rsidRPr="000C582F" w:rsidRDefault="00FB1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02F68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D320A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E678C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2DCB9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556CB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34A2E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80033" w:rsidR="00B87ED3" w:rsidRPr="000C582F" w:rsidRDefault="00FB1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DF7A8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5FBE5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B9BDF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09195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F2B45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7BAE4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B7D59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7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D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BD84" w:rsidR="00B87ED3" w:rsidRPr="000C582F" w:rsidRDefault="00FB1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8995E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AD450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B0557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5ECA8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44D48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CD53E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41C63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161EF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CFA7D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837D7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6EC81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71D4D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80088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53D05" w:rsidR="00B87ED3" w:rsidRPr="000C582F" w:rsidRDefault="00FB1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2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9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1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