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D34E" w:rsidR="0061148E" w:rsidRPr="000C582F" w:rsidRDefault="00201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4CED" w:rsidR="0061148E" w:rsidRPr="000C582F" w:rsidRDefault="00201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FD323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6C6CF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DD6AA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B771D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2CA8E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5A782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5D827" w:rsidR="00B87ED3" w:rsidRPr="000C582F" w:rsidRDefault="00201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B1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B3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7E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67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18709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0DA1D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4E9B1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6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F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5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0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C6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D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CC196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33BC8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14279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C44CE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8E434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48625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4BC6A" w:rsidR="00B87ED3" w:rsidRPr="000C582F" w:rsidRDefault="00201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7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B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896B7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47C73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34D1D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05BDB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9431B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9C71F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7745E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7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8A64" w:rsidR="00B87ED3" w:rsidRPr="000C582F" w:rsidRDefault="00201A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AFA27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8D9E4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F0957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72A6E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77301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F2D9A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2D506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B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15153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4F3DF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36255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5B37D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75BBA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34255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2F64A" w:rsidR="00B87ED3" w:rsidRPr="000C582F" w:rsidRDefault="00201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A5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2024-06-08T03:15:00.0000000Z</dcterms:modified>
</coreProperties>
</file>