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DB0A" w:rsidR="0061148E" w:rsidRPr="008F69F5" w:rsidRDefault="008C3C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DD78" w:rsidR="0061148E" w:rsidRPr="008F69F5" w:rsidRDefault="008C3C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FA7AA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06376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D0B0F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02E85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9AF25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68F9E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A0DC9" w:rsidR="00B87ED3" w:rsidRPr="008F69F5" w:rsidRDefault="008C3C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00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7F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11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DC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8403D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340C8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0F628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1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31E38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E988D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A9647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F2D56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C68FD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800B8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FBA9C" w:rsidR="00B87ED3" w:rsidRPr="008F69F5" w:rsidRDefault="008C3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D5A91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D65A5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77465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50450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D6178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8770B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D8E79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B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504F8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5FC13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130D2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5BE90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A4155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12598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F6AD6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754CC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C5D49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FA50E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D2A9B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7D3A7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AEF90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824AA" w:rsidR="00B87ED3" w:rsidRPr="008F69F5" w:rsidRDefault="008C3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CEA"/>
    <w:rsid w:val="008F69F5"/>
    <w:rsid w:val="00944D28"/>
    <w:rsid w:val="009B2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2024-06-09T06:08:00.0000000Z</dcterms:modified>
</coreProperties>
</file>