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333E1" w:rsidR="00FD3806" w:rsidRPr="00A72646" w:rsidRDefault="007A35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A2BD4" w:rsidR="00FD3806" w:rsidRPr="002A5E6C" w:rsidRDefault="007A35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5BFD0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09C58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23C4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CAE11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2A823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AAD4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8472A" w:rsidR="00B87ED3" w:rsidRPr="00AF0D95" w:rsidRDefault="007A3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0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4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00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9F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62B3C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3B24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DC35E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2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4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C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B4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8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9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E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2F7D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BADA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199CB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9EF70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29E4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AB52A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505F" w:rsidR="00B87ED3" w:rsidRPr="00AF0D95" w:rsidRDefault="007A3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2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DD810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7562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3037E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76EE6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44CCB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7FBB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71AD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5C93" w:rsidR="00B87ED3" w:rsidRPr="00AF0D95" w:rsidRDefault="007A3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0539" w:rsidR="00B87ED3" w:rsidRPr="00AF0D95" w:rsidRDefault="007A3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C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50BB9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FDC4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6D528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8EE5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7D6B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DE4FF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5E6C9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A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D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5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FB2A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C3A5B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AD49B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34F87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2C53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13262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FCFB5" w:rsidR="00B87ED3" w:rsidRPr="00AF0D95" w:rsidRDefault="007A3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1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4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8C9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7A35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