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8612D" w:rsidR="00FD3806" w:rsidRPr="00A72646" w:rsidRDefault="00AE1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213A7" w:rsidR="00FD3806" w:rsidRPr="002A5E6C" w:rsidRDefault="00AE1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5336F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D0A52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1D3F8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E2576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8971C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D19FB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556A3" w:rsidR="00B87ED3" w:rsidRPr="00AF0D95" w:rsidRDefault="00AE1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B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FA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A6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E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5D18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2322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759E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B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C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6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6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5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9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EB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B954A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2007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14045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04ECF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02157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400AB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5C341" w:rsidR="00B87ED3" w:rsidRPr="00AF0D95" w:rsidRDefault="00AE1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5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5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6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E43B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1C9E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388B2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6C9B1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91829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D399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B1C2E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5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F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A3C57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32266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09B62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A29B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6B7C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6A658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BFC96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A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124E" w:rsidR="00B87ED3" w:rsidRPr="00AF0D95" w:rsidRDefault="00AE1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3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5D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89394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973D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03A71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18CC4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DFF8C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F099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4594" w:rsidR="00B87ED3" w:rsidRPr="00AF0D95" w:rsidRDefault="00AE1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CCE4" w:rsidR="00B87ED3" w:rsidRPr="00AF0D95" w:rsidRDefault="00AE1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1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1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35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