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CD6A74" w:rsidR="00FD3806" w:rsidRPr="00A72646" w:rsidRDefault="00CF3C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41800D" w:rsidR="00FD3806" w:rsidRPr="002A5E6C" w:rsidRDefault="00CF3C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F66C7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1DB44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A3B1C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0512D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F5AE5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EED14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006D6" w:rsidR="00B87ED3" w:rsidRPr="00AF0D95" w:rsidRDefault="00CF3C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99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15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98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096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415CE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3F22E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968F1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3A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7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5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75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55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9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BC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176A9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ED742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A6652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B2E31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B2CE4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4924F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54935" w:rsidR="00B87ED3" w:rsidRPr="00AF0D95" w:rsidRDefault="00CF3C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F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4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5C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DD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5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EA684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EEF2A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D5110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5334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349A8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9EBBE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2008E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7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9F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B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A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5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0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CB468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0DB44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C6C9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3CE5E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2A46B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D81E7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5716B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1C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A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FB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C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8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E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2D2D2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DCF5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7DF5E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E99EC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8C740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5F4CD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96F05" w:rsidR="00B87ED3" w:rsidRPr="00AF0D95" w:rsidRDefault="00CF3C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8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3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B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0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3C6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