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C36BB" w:rsidR="00D930ED" w:rsidRPr="00EA69E9" w:rsidRDefault="00560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61CFA" w:rsidR="00D930ED" w:rsidRPr="00790574" w:rsidRDefault="00560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DA84D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D13976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108D7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B73B7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2E504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27440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20DE5" w:rsidR="00B87ED3" w:rsidRPr="00FC7F6A" w:rsidRDefault="00560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26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F0D99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91B7F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5D351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7460D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BEDF8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F7F56" w:rsidR="00B87ED3" w:rsidRPr="00D44524" w:rsidRDefault="00560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44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95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0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887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75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DFD6A9" w:rsidR="000B5588" w:rsidRPr="00EA69E9" w:rsidRDefault="005601F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4F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BAC98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8B412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EC216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7ECB4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75F33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E9E13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E54F8" w:rsidR="000B5588" w:rsidRPr="00D44524" w:rsidRDefault="00560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93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B0E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89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09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C0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632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E6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CFF6E2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78134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20236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5EC40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D978F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C0D79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F0DFC" w:rsidR="00846B8B" w:rsidRPr="00D44524" w:rsidRDefault="00560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3F3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47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B8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54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C1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D9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87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E2F58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F8FF0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CB40B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DCE51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DC216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4CE22A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B37594" w:rsidR="007A5870" w:rsidRPr="00D44524" w:rsidRDefault="00560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B0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1B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41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0B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BBB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D5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27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94243" w:rsidR="0021795A" w:rsidRPr="00D44524" w:rsidRDefault="00560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0593F" w:rsidR="0021795A" w:rsidRPr="00D44524" w:rsidRDefault="00560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69843" w:rsidR="0021795A" w:rsidRPr="00D44524" w:rsidRDefault="00560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F6FBF" w:rsidR="0021795A" w:rsidRPr="00D44524" w:rsidRDefault="00560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A1E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D143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B4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FA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AC8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CC2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8ED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5D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79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9F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1F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