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C17E" w:rsidR="0061148E" w:rsidRPr="0035681E" w:rsidRDefault="006A6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25769" w:rsidR="0061148E" w:rsidRPr="0035681E" w:rsidRDefault="006A6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D5463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B9AF2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A5712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69659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0EA60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21600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B3130" w:rsidR="00CD0676" w:rsidRPr="00944D28" w:rsidRDefault="006A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0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389FF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9F383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E1D65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5129F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F4E72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6F35F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35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04BB6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DE50A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6CBC9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02C24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B5696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8DA57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BD0F6" w:rsidR="00B87ED3" w:rsidRPr="00944D28" w:rsidRDefault="006A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9EB6A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27E74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C6662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05AA6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C5F4A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AA23C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93C7F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9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17843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BFE78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9867C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12F1D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00938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FB67E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4B894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837B4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69ADA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A3029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0D67E" w:rsidR="00B87ED3" w:rsidRPr="00944D28" w:rsidRDefault="006A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2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5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7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68C"/>
    <w:rsid w:val="00641F1B"/>
    <w:rsid w:val="00677F71"/>
    <w:rsid w:val="006A68A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2024-06-09T07:06:00.0000000Z</dcterms:modified>
</coreProperties>
</file>