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B846A" w:rsidR="0061148E" w:rsidRPr="00944D28" w:rsidRDefault="004B4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BB39F" w:rsidR="0061148E" w:rsidRPr="004A7085" w:rsidRDefault="004B4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5A4D4" w:rsidR="00B87ED3" w:rsidRPr="00944D28" w:rsidRDefault="004B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E1CE5" w:rsidR="00B87ED3" w:rsidRPr="00944D28" w:rsidRDefault="004B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E54FA" w:rsidR="00B87ED3" w:rsidRPr="00944D28" w:rsidRDefault="004B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9DF62" w:rsidR="00B87ED3" w:rsidRPr="00944D28" w:rsidRDefault="004B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54E09" w:rsidR="00B87ED3" w:rsidRPr="00944D28" w:rsidRDefault="004B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F5B27" w:rsidR="00B87ED3" w:rsidRPr="00944D28" w:rsidRDefault="004B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20292" w:rsidR="00B87ED3" w:rsidRPr="00944D28" w:rsidRDefault="004B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69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3D9CC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5DB6A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AA187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D8F83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6F2EB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D261E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7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F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3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7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1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C4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7189D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63155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8128E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E2FD4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24293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C423F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FEA43" w:rsidR="00B87ED3" w:rsidRPr="00944D28" w:rsidRDefault="004B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8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F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C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D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0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A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8DB73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C2515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CB90E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D0EA2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13429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CD9E1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468F6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7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7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4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A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F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B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57098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A52B3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61073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E0538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72D30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A2F13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A8156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D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3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A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D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C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0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708B0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5A249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7D198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ABC4E" w:rsidR="00B87ED3" w:rsidRPr="00944D28" w:rsidRDefault="004B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F9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B8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77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5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F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6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D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D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4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BA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2022-10-22T13:07:00.0000000Z</dcterms:modified>
</coreProperties>
</file>