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88C7F" w:rsidR="0061148E" w:rsidRPr="00177744" w:rsidRDefault="00A54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3CBE" w:rsidR="0061148E" w:rsidRPr="00177744" w:rsidRDefault="00A54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4C61D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3EF80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E1561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47F2D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B8760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7645D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B31D3" w:rsidR="00983D57" w:rsidRPr="00177744" w:rsidRDefault="00A5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7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20EEF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7C67E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BDFDF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D90A9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E1E09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80031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6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3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6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8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3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3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C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C9138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07B8C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315B0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3CBAF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6BC0D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088C0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AAE5C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B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0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4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9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9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A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F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34935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098AF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9E4DE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97457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EBE9E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66CE1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9618E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C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E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D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AE94B" w:rsidR="00B87ED3" w:rsidRPr="00177744" w:rsidRDefault="00A54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3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B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0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E8B9B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D9359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33FB5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DCAF0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9E924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A3D30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42311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E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A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F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F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1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A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2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5391E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F1250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E3FC2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407F1" w:rsidR="00B87ED3" w:rsidRPr="00177744" w:rsidRDefault="00A5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E8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70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0D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C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E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0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1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F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1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F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88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2022-10-23T06:28:00.0000000Z</dcterms:modified>
</coreProperties>
</file>