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1BF3E" w:rsidR="0061148E" w:rsidRPr="00C834E2" w:rsidRDefault="00C10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BD81" w:rsidR="0061148E" w:rsidRPr="00C834E2" w:rsidRDefault="00C10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446FA" w:rsidR="00B87ED3" w:rsidRPr="00944D28" w:rsidRDefault="00C1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06713" w:rsidR="00B87ED3" w:rsidRPr="00944D28" w:rsidRDefault="00C1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D9ED2" w:rsidR="00B87ED3" w:rsidRPr="00944D28" w:rsidRDefault="00C1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C4EE1" w:rsidR="00B87ED3" w:rsidRPr="00944D28" w:rsidRDefault="00C1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B8BF2" w:rsidR="00B87ED3" w:rsidRPr="00944D28" w:rsidRDefault="00C1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064DD" w:rsidR="00B87ED3" w:rsidRPr="00944D28" w:rsidRDefault="00C1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7AFAE" w:rsidR="00B87ED3" w:rsidRPr="00944D28" w:rsidRDefault="00C10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5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34AB5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48A0C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62D2F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14C3D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5D8C8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7DA3F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5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0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0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A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A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5AEF6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67660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B7B1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5C575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F86EB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F3ACF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0B352" w:rsidR="00B87ED3" w:rsidRPr="00944D28" w:rsidRDefault="00C1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BBCE3" w:rsidR="00B87ED3" w:rsidRPr="00944D28" w:rsidRDefault="00C10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C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A776D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21A6E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F92CD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97BA8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672AE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57BA0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1557C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F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0187E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C1008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C3A38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099E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EA4E1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C947C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2672E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F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8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9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C5BD3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AF717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3437F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B5EB" w:rsidR="00B87ED3" w:rsidRPr="00944D28" w:rsidRDefault="00C1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8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2C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7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1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5C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