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2D28" w:rsidR="0061148E" w:rsidRPr="00C834E2" w:rsidRDefault="00BE5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E689" w:rsidR="0061148E" w:rsidRPr="00C834E2" w:rsidRDefault="00BE5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EBB1C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61CBE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13EC0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B1022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CEDF7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3D9C4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12E41" w:rsidR="00B87ED3" w:rsidRPr="00944D28" w:rsidRDefault="00BE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7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3DDDE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95952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686B7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95E67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1D026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9BD8E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C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B5C0A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888AC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70DF8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7072E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5EB8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59402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BBC5B" w:rsidR="00B87ED3" w:rsidRPr="00944D28" w:rsidRDefault="00BE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3B8A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9B67E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0E9F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D411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68F75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B918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8CAF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1856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8A8F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3FD6E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72AF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CBEE2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2B5DB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30ACE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FBDD8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4416F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8ABB0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76545" w:rsidR="00B87ED3" w:rsidRPr="00944D28" w:rsidRDefault="00BE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C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69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4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DD1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2024-06-07T23:54:00.0000000Z</dcterms:modified>
</coreProperties>
</file>