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0A8908" w:rsidR="00C34772" w:rsidRPr="0026421F" w:rsidRDefault="009528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61B8EA" w:rsidR="00C34772" w:rsidRPr="00D339A1" w:rsidRDefault="009528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C2890" w:rsidR="002A7340" w:rsidRPr="00CD56BA" w:rsidRDefault="0095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CE4C21" w:rsidR="002A7340" w:rsidRPr="00CD56BA" w:rsidRDefault="0095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C174D" w:rsidR="002A7340" w:rsidRPr="00CD56BA" w:rsidRDefault="0095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87C83" w:rsidR="002A7340" w:rsidRPr="00CD56BA" w:rsidRDefault="0095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1C035" w:rsidR="002A7340" w:rsidRPr="00CD56BA" w:rsidRDefault="0095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0F2B3" w:rsidR="002A7340" w:rsidRPr="00CD56BA" w:rsidRDefault="0095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F2477" w:rsidR="002A7340" w:rsidRPr="00CD56BA" w:rsidRDefault="00952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7F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23ADC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7B646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F137A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7CA42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50D3A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930A7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8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8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8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AD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7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93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C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8B032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6254D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AB452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2FB06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E4661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403F3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BE298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C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1A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49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4F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EB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87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0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C0B64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08547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8B5EB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A4415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9B91D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20947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9DD32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DF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5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7C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2B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F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A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7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BF029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F1BF1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59796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2AF89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CE217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07432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9F95A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9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F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51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51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A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66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FC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B58E9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83EF8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3F7BB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6B4DB" w:rsidR="009A6C64" w:rsidRPr="00730585" w:rsidRDefault="0095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68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F6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58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E8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4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39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5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3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7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A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866" w:rsidRPr="00B537C7" w:rsidRDefault="00952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C3FF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325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866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2024-06-08T08:48:00.0000000Z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