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746EE" w:rsidR="00C34772" w:rsidRPr="0026421F" w:rsidRDefault="003C5C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BAE3F" w:rsidR="00C34772" w:rsidRPr="00D339A1" w:rsidRDefault="003C5C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B4810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14DA1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C478E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51834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75567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E9D6A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023AF" w:rsidR="002A7340" w:rsidRPr="00CD56BA" w:rsidRDefault="003C5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8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9E746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6B58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66D0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EA521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FBD2A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33798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7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A3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6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3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1C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8C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8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C713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00D42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986E5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4ADB3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370F6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9BB0F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61AC2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0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9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8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8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17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A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D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13B41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CC01B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C7F3F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DEA16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28C00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E1013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B3524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A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2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A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A1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1A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B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2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A8BAC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BD874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1548D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F1E42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90124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0095E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871B7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C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B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5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8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CE602" w:rsidR="001835FB" w:rsidRPr="000307EE" w:rsidRDefault="003C5C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4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F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A7B3C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9C9B7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DDC04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D0D36" w:rsidR="009A6C64" w:rsidRPr="00730585" w:rsidRDefault="003C5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5B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7D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D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6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C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0C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E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3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5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5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CD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