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7CB5C" w:rsidR="00C34772" w:rsidRPr="0026421F" w:rsidRDefault="00B37F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43CDB2" w:rsidR="00C34772" w:rsidRPr="00D339A1" w:rsidRDefault="00B37F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60481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124BB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677FC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0DB6D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A3278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29767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FEBCB" w:rsidR="002A7340" w:rsidRPr="00CD56BA" w:rsidRDefault="00B37F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15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1F0DC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9B506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78AC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312A3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72092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48813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FF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2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2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4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E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9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5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ED6B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6EDC2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3994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3383A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DEE27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102BE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1BF1C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0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BF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C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0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6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3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D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246CA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E394C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1278C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DA372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FE3D3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3DC0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C5520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2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8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6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4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41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DA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A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17DF2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F0826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98304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1C58B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1A050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9CCE2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7CD3E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9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87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3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4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F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5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97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2AD9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C399D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C5FE4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A8B59" w:rsidR="009A6C64" w:rsidRPr="00730585" w:rsidRDefault="00B37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28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7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5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B4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B3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7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0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2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6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A0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7FFD" w:rsidRPr="00B537C7" w:rsidRDefault="00B37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92E1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FF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