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737C" w:rsidR="0061148E" w:rsidRPr="00C61931" w:rsidRDefault="00FF59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B53C" w:rsidR="0061148E" w:rsidRPr="00C61931" w:rsidRDefault="00FF59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A7A85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56765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DEDDB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74884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3CB67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5A4D5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F079B" w:rsidR="00B87ED3" w:rsidRPr="00944D28" w:rsidRDefault="00FF5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3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50929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14071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6737F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449B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C5378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123E3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2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9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1745F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CC8A0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88D36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8A0F5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F260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77088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6EE37" w:rsidR="00B87ED3" w:rsidRPr="00944D28" w:rsidRDefault="00FF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4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0EFB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F66B6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9BBA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EF116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C796A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05258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CF31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2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7C193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2833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CFEB6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1B300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47264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CF11B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0BD69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AE9C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2C71D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359B9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DB2D4" w:rsidR="00B87ED3" w:rsidRPr="00944D28" w:rsidRDefault="00FF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5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5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2022-10-16T19:21:00.0000000Z</dcterms:modified>
</coreProperties>
</file>