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1BCDD" w:rsidR="0061148E" w:rsidRPr="00C61931" w:rsidRDefault="005032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44D8" w:rsidR="0061148E" w:rsidRPr="00C61931" w:rsidRDefault="005032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041B9" w:rsidR="00B87ED3" w:rsidRPr="00944D28" w:rsidRDefault="0050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EC67A" w:rsidR="00B87ED3" w:rsidRPr="00944D28" w:rsidRDefault="0050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25583" w:rsidR="00B87ED3" w:rsidRPr="00944D28" w:rsidRDefault="0050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7DACD" w:rsidR="00B87ED3" w:rsidRPr="00944D28" w:rsidRDefault="0050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327EC" w:rsidR="00B87ED3" w:rsidRPr="00944D28" w:rsidRDefault="0050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8F4D5" w:rsidR="00B87ED3" w:rsidRPr="00944D28" w:rsidRDefault="0050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073E8" w:rsidR="00B87ED3" w:rsidRPr="00944D28" w:rsidRDefault="00503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3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5118E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6A9D8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D3FA4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94BCB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15323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6ECA0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F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A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86C89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E4EB0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4ECBB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B93D8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61C70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0407B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FFB8" w:rsidR="00B87ED3" w:rsidRPr="00944D28" w:rsidRDefault="0050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D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D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6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9FB6C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B6D83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9EDDC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CED10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EFC56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1C91A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B29D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F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A5E37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C10DB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7A206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58310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EA02B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F21E2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702ED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F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1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3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8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FC26B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36331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297AF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C1164" w:rsidR="00B87ED3" w:rsidRPr="00944D28" w:rsidRDefault="0050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9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B3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29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1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2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32E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2022-10-22T23:16:00.0000000Z</dcterms:modified>
</coreProperties>
</file>