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680DA" w:rsidR="0061148E" w:rsidRPr="000C582F" w:rsidRDefault="001E1B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BC329" w:rsidR="0061148E" w:rsidRPr="000C582F" w:rsidRDefault="001E1B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2A5E7" w:rsidR="00B87ED3" w:rsidRPr="000C582F" w:rsidRDefault="001E1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53D2B" w:rsidR="00B87ED3" w:rsidRPr="000C582F" w:rsidRDefault="001E1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11A8A" w:rsidR="00B87ED3" w:rsidRPr="000C582F" w:rsidRDefault="001E1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12748" w:rsidR="00B87ED3" w:rsidRPr="000C582F" w:rsidRDefault="001E1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2907C" w:rsidR="00B87ED3" w:rsidRPr="000C582F" w:rsidRDefault="001E1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7EFE8" w:rsidR="00B87ED3" w:rsidRPr="000C582F" w:rsidRDefault="001E1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F7362" w:rsidR="00B87ED3" w:rsidRPr="000C582F" w:rsidRDefault="001E1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AD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F7C1B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99E56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406506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1BF78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C5158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B84EE6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9E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8F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C3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06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B3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95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7C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F7797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3A444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91111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59457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43512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B4A5C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88D00" w:rsidR="00B87ED3" w:rsidRPr="000C582F" w:rsidRDefault="001E1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BB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1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0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8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4E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0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6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39317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EA6C3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87A93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754C7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0843F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1B763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A48DA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EB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0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3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C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E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316B9" w:rsidR="00B87ED3" w:rsidRPr="000C582F" w:rsidRDefault="001E1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9A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0678C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3226E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7A6C2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E636D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06D6D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2BD61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B8A55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14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C7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5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9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2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7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6A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65D1E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D5B51E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C2F7F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B77F5B" w:rsidR="00B87ED3" w:rsidRPr="000C582F" w:rsidRDefault="001E1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81C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9B5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DA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F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1E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6E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B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9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D4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B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BEC"/>
    <w:rsid w:val="002C1E06"/>
    <w:rsid w:val="002E6F3C"/>
    <w:rsid w:val="00316E15"/>
    <w:rsid w:val="003441B6"/>
    <w:rsid w:val="003854E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2024-06-08T21:25:00.0000000Z</dcterms:modified>
</coreProperties>
</file>