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41FA" w:rsidR="0061148E" w:rsidRPr="000C582F" w:rsidRDefault="007E2F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0E32" w:rsidR="0061148E" w:rsidRPr="000C582F" w:rsidRDefault="007E2F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3252D" w:rsidR="00B87ED3" w:rsidRPr="000C582F" w:rsidRDefault="007E2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58C9F" w:rsidR="00B87ED3" w:rsidRPr="000C582F" w:rsidRDefault="007E2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91246" w:rsidR="00B87ED3" w:rsidRPr="000C582F" w:rsidRDefault="007E2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738AE" w:rsidR="00B87ED3" w:rsidRPr="000C582F" w:rsidRDefault="007E2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30E4D" w:rsidR="00B87ED3" w:rsidRPr="000C582F" w:rsidRDefault="007E2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BE3A2" w:rsidR="00B87ED3" w:rsidRPr="000C582F" w:rsidRDefault="007E2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26F48" w:rsidR="00B87ED3" w:rsidRPr="000C582F" w:rsidRDefault="007E2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58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EF1C9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48120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7C2BA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5ABED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E0763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473F2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2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E8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9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1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7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E1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E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34CF8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48361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C20EF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BBA48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2BC57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FDD62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FA6BD" w:rsidR="00B87ED3" w:rsidRPr="000C582F" w:rsidRDefault="007E2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6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1791A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80D22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983FB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C53BD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55FFB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0E6AA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09759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F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C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9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D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B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C36D7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8423B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84F84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C3777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84FF2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6A925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2A0C6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8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3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B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BF82E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E021A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E33E5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4A585" w:rsidR="00B87ED3" w:rsidRPr="000C582F" w:rsidRDefault="007E2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5A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3F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A5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CE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E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C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4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FA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2022-10-23T08:02:00.0000000Z</dcterms:modified>
</coreProperties>
</file>