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6901" w:rsidR="0061148E" w:rsidRPr="000C582F" w:rsidRDefault="00706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E0A4" w:rsidR="0061148E" w:rsidRPr="000C582F" w:rsidRDefault="00706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AE316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1F631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2A0DB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47A34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E2D55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EF1FA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50E8B" w:rsidR="00B87ED3" w:rsidRPr="000C582F" w:rsidRDefault="00706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9A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49AA3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94193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B8A16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7B1CC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84A0F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1DBC4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4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1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6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C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1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C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70728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4F529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F5C79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0DFEB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A0B9A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68A48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F5911" w:rsidR="00B87ED3" w:rsidRPr="000C582F" w:rsidRDefault="00706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81D2F" w:rsidR="00B87ED3" w:rsidRPr="000C582F" w:rsidRDefault="00706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8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0FD67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1877D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F9366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3C6F1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2135E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08D79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776AF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279C" w:rsidR="00B87ED3" w:rsidRPr="000C582F" w:rsidRDefault="00706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D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B463F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FD2A2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8DAB7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F2D82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6BF6D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6FCC3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94247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0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B9C04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27363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4B9C5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B9155" w:rsidR="00B87ED3" w:rsidRPr="000C582F" w:rsidRDefault="00706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2E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35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48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7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1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A0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2022-10-22T16:33:00.0000000Z</dcterms:modified>
</coreProperties>
</file>