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D6EA" w:rsidR="0061148E" w:rsidRPr="00944D28" w:rsidRDefault="008A6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FD79" w:rsidR="0061148E" w:rsidRPr="004A7085" w:rsidRDefault="008A6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BAA17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97B82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18E6D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05B1F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6726B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D79CB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9E410" w:rsidR="00A67F55" w:rsidRPr="00944D28" w:rsidRDefault="008A69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F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B359C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48195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50069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E30BD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25169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FE74B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6713" w:rsidR="00B87ED3" w:rsidRPr="00944D28" w:rsidRDefault="008A6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2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71C54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13E32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3FDFA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8CD27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54A5C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F9304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A4F88" w:rsidR="00B87ED3" w:rsidRPr="00944D28" w:rsidRDefault="008A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41404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9B0A0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4461E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871D8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AADD2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E6059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E0819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A7C67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7514D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7FF5F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CBD5B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82DE9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C4178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2911A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70340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9E1DA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3156C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6FC2C" w:rsidR="00B87ED3" w:rsidRPr="00944D28" w:rsidRDefault="008A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5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5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2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79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4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