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CA4D" w:rsidR="0061148E" w:rsidRPr="008F69F5" w:rsidRDefault="004529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E5C5" w:rsidR="0061148E" w:rsidRPr="008F69F5" w:rsidRDefault="004529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85640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12C2A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65EC20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5DDDE2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152B6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E12FB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D9594" w:rsidR="00B87ED3" w:rsidRPr="008F69F5" w:rsidRDefault="00452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E9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2C185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47DBD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8F79C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F78C1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A3DA3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9DBA1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3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8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EE373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8D533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532EB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6C7DC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448C3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9E762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BEAD8" w:rsidR="00B87ED3" w:rsidRPr="008F69F5" w:rsidRDefault="00452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E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3CD3F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C8874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9FDA5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66949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5ABE9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557DF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DF7D2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4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0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B99EF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24143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13146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0A574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D843C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A45A8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282E7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E23D5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FF1E2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B9FD5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5F38D" w:rsidR="00B87ED3" w:rsidRPr="008F69F5" w:rsidRDefault="00452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43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0B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1E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9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2022-10-23T04:56:00.0000000Z</dcterms:modified>
</coreProperties>
</file>