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9E33" w:rsidR="0061148E" w:rsidRPr="008F69F5" w:rsidRDefault="00BE4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94DB" w:rsidR="0061148E" w:rsidRPr="008F69F5" w:rsidRDefault="00BE4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4B38A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82E7D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68BEE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6FD90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E8528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52909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23022" w:rsidR="00B87ED3" w:rsidRPr="008F69F5" w:rsidRDefault="00BE4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88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D60CC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94C65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B6F72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078C6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909CC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AEADD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7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4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A2BF6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0DC4B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80410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079A7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ACF1D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9CA0D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12E60" w:rsidR="00B87ED3" w:rsidRPr="008F69F5" w:rsidRDefault="00BE4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F76B3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78366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74E24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46CC3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AF24E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7A015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3EB6F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B6456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51A71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A6EF2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2A5E5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42359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7024F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F179E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3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10683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F381B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E8A83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CE2D9" w:rsidR="00B87ED3" w:rsidRPr="008F69F5" w:rsidRDefault="00BE4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42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E6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CA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7AB"/>
    <w:rsid w:val="00AB2AC7"/>
    <w:rsid w:val="00B318D0"/>
    <w:rsid w:val="00B87ED3"/>
    <w:rsid w:val="00BD2EA8"/>
    <w:rsid w:val="00BE47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2024-06-08T13:17:00.0000000Z</dcterms:modified>
</coreProperties>
</file>