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D155" w:rsidR="0061148E" w:rsidRPr="008F69F5" w:rsidRDefault="00E80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29A3" w:rsidR="0061148E" w:rsidRPr="008F69F5" w:rsidRDefault="00E80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70B18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B57F1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C379D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460AB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4D86B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22B27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15CD7" w:rsidR="00B87ED3" w:rsidRPr="008F69F5" w:rsidRDefault="00E8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B1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79CE2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F74BD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D7E06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B78EB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D9EEA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82594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A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A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4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BE483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0057B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C1A2F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3D131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19179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9BF19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1166D" w:rsidR="00B87ED3" w:rsidRPr="008F69F5" w:rsidRDefault="00E8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CC75D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2DB64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E6DE9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B8108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0696C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E78A3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97F0B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68E3" w:rsidR="00B87ED3" w:rsidRPr="00944D28" w:rsidRDefault="00E8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6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5E2B1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2473B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FD292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5993E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F6060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DE0DD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C1373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7A111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DAC72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3D60C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571DC" w:rsidR="00B87ED3" w:rsidRPr="008F69F5" w:rsidRDefault="00E8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B3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32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D0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