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2B6DC" w:rsidR="00FD3806" w:rsidRPr="00A72646" w:rsidRDefault="009F5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E628F" w:rsidR="00FD3806" w:rsidRPr="002A5E6C" w:rsidRDefault="009F5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D175D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CD10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34BC2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7A39F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8C3DA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FFA6F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A9A4D" w:rsidR="00B87ED3" w:rsidRPr="00AF0D95" w:rsidRDefault="009F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1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1540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1223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8B66A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00EED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9936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8FB23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4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F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9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C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8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7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3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ED73B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BA011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5025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A8380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E7CEB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74F3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C9B22" w:rsidR="00B87ED3" w:rsidRPr="00AF0D95" w:rsidRDefault="009F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3E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9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7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5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677B3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B379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026A7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0BF4D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E6F5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0AB27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15E6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F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AA25D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E0865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7C0D4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68AB9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4DE79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4F8F3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73D4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6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88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34B8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C1F17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64B3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3F046" w:rsidR="00B87ED3" w:rsidRPr="00AF0D95" w:rsidRDefault="009F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9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21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8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61D1" w:rsidR="00B87ED3" w:rsidRPr="00AF0D95" w:rsidRDefault="009F5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A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7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0D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597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