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CB806" w:rsidR="00FD3806" w:rsidRPr="00A72646" w:rsidRDefault="003E6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150F0" w:rsidR="00FD3806" w:rsidRPr="002A5E6C" w:rsidRDefault="003E6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3E1DF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79CA8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12E2F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6C632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6E8A0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21D91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C45CD" w:rsidR="00B87ED3" w:rsidRPr="00AF0D95" w:rsidRDefault="003E6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A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F9A26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2204E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898C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82BFE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D5D93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1020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2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8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3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7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9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B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66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D5211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315CA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E2A3C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CB05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5B0A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E27B8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EBD76" w:rsidR="00B87ED3" w:rsidRPr="00AF0D95" w:rsidRDefault="003E6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D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6A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0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A39C8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9597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A7AB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EF01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4AA3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E8795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D5E6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19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A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2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5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C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B68F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AAEC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0ED95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F4B06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1F8D4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DF8EE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6A0CF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E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D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6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F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34D40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0940B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740F0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B8866" w:rsidR="00B87ED3" w:rsidRPr="00AF0D95" w:rsidRDefault="003E6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E2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DE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DA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7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7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C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69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E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A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42A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CA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