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A2826" w:rsidR="00FD3806" w:rsidRPr="00A72646" w:rsidRDefault="002B28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A21CC" w:rsidR="00FD3806" w:rsidRPr="002A5E6C" w:rsidRDefault="002B28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1B0F6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BE5FF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58D8E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5B1C9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A3F1F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181CE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10BF4" w:rsidR="00B87ED3" w:rsidRPr="00AF0D95" w:rsidRDefault="002B2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2E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081EA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4289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E7DB4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99DF6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E3932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8C321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1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4C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4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5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DC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51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2B4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C1DA2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7CE49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76821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D4033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7BC32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691A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D2EE2" w:rsidR="00B87ED3" w:rsidRPr="00AF0D95" w:rsidRDefault="002B2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8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44637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55E43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12770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31E05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3AF45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D3E7C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8B250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F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8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9F14C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1B75A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69BC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77C7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0EE8C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1B32F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B608F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B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24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F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4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8D65C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F53F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8F991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A5946" w:rsidR="00B87ED3" w:rsidRPr="00AF0D95" w:rsidRDefault="002B2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9A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D2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29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B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F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F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89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