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15284" w:rsidR="00FD3806" w:rsidRPr="00A72646" w:rsidRDefault="008178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B2B37B" w:rsidR="00FD3806" w:rsidRPr="002A5E6C" w:rsidRDefault="008178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7EA1B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B5CC6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7456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76564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D79BF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E3350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3DB40" w:rsidR="00B87ED3" w:rsidRPr="00AF0D95" w:rsidRDefault="00817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4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4A8DB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401BD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953C2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26AD4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2979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2C96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1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8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6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2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E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1D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47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5654C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46EA0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6318A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55FD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D9B3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C0F81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4B6BA" w:rsidR="00B87ED3" w:rsidRPr="00AF0D95" w:rsidRDefault="00817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BD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3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9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C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2F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A9BC1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6B211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244B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C9B88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CBC10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47CB8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75BB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3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1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7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6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E7FA2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3149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B426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CD84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BA3EB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4873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A5642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2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E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33F90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72EDD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D043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D709" w:rsidR="00B87ED3" w:rsidRPr="00AF0D95" w:rsidRDefault="00817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33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95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1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4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2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A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5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C0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