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BCAE8" w:rsidR="00061896" w:rsidRPr="005F4693" w:rsidRDefault="007B2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7D8FD" w:rsidR="00061896" w:rsidRPr="00E407AC" w:rsidRDefault="007B2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36EB6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E344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1D9B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D409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F33AB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9E60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C632" w:rsidR="00FC15B4" w:rsidRPr="00D11D17" w:rsidRDefault="007B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C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86CC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F6B6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B762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A653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DAAD2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DADA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8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1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D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2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F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E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1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F271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1CCB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E70D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CAEB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9125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2ED3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DEB35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E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5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4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A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3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F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5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51C6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277B2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44FA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8506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06A03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3AC3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A5AB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C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6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E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3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F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C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5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8FFD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35DC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3F16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88B3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12204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80EF0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F72C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9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5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3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E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2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1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3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EF4BB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1C6D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4A38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DD3D9" w:rsidR="009A6C64" w:rsidRPr="00C2583D" w:rsidRDefault="007B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2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F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C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6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5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F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B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F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2E5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