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39D3C" w:rsidR="00061896" w:rsidRPr="005F4693" w:rsidRDefault="007B11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5B9E2E" w:rsidR="00061896" w:rsidRPr="00E407AC" w:rsidRDefault="007B11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166F7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EC4C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F99A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DE8D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9038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379B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70BC" w:rsidR="00FC15B4" w:rsidRPr="00D11D17" w:rsidRDefault="007B1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04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3462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76E97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2D271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E7FC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B059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901F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3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C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A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0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1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A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C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6592C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EDCF2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8063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8476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37623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0AA6A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D2EE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7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F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7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B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7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6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3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BD71A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CBEE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4A0C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EEE63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6519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50E9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107D3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7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7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3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C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0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D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6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7BBF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C5F6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A7A41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FE5B9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D5CFD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6E7BA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60CB6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6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0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0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C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5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4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2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24AAF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39B4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03D68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F7DA" w:rsidR="009A6C64" w:rsidRPr="00C2583D" w:rsidRDefault="007B1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6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4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7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4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0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C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5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0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7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136" w:rsidRDefault="007B11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3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136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2024-06-09T00:42:00.0000000Z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