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CF210" w:rsidR="00061896" w:rsidRPr="005F4693" w:rsidRDefault="00145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F6E9B" w:rsidR="00061896" w:rsidRPr="00E407AC" w:rsidRDefault="00145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74CE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313F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686F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3B608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88A98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64482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A4C1" w:rsidR="00FC15B4" w:rsidRPr="00D11D17" w:rsidRDefault="00145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1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020C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4D6B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D6A9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2747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3F0D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BF4F9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6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B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1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B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E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E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1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7AD15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8AC9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C2E1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1A36F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8EC1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90D0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5EB80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7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2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6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7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3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D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8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ACBD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A60C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F1E8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0A15D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424F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A58C3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14185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0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B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C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B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5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B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B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1987B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CCDC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B0D6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4178B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A5AB7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12C4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540E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3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5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E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8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6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6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0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7C754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15B2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77B6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D7434" w:rsidR="009A6C64" w:rsidRPr="00C2583D" w:rsidRDefault="00145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7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6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A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8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F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E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E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7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8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8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