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78079" w:rsidR="00061896" w:rsidRPr="005F4693" w:rsidRDefault="00F23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577EC" w:rsidR="00061896" w:rsidRPr="00E407AC" w:rsidRDefault="00F23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511EF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EB644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06B44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820B2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C3BC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6A1C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F194" w:rsidR="00FC15B4" w:rsidRPr="00D11D17" w:rsidRDefault="00F23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62FD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3B35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9990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94BAC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5A9D6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B7CC4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1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F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0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D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8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1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E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9DBD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21371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47C9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C8793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4715B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F948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097BC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2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0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9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9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D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E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9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2994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E2A7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876D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02BB0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C378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D1A6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1D71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0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F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F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8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D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A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7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D2F43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F7CD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E11B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D63D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60DB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30FB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5B825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A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0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3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4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4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B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6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02891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1284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1DC35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9F55" w:rsidR="009A6C64" w:rsidRPr="00C2583D" w:rsidRDefault="00F23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E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1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B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98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B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7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7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1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