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72029" w:rsidR="00061896" w:rsidRPr="005F4693" w:rsidRDefault="00C02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7C046" w:rsidR="00061896" w:rsidRPr="00E407AC" w:rsidRDefault="00C02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AFE4C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AB609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0959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F915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6CAB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EB53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DEC5" w:rsidR="00FC15B4" w:rsidRPr="00D11D17" w:rsidRDefault="00C0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35CA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230EA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B4EB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C7BD8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69EB1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FCF3B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F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2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B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C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7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2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D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0C1C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4F0CE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A1661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A844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6AB6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36462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2E936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0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6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9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7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0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E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9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9A2C4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2227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4DD2B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6D8D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A925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2FCF4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B1F7F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6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3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5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2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3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E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4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000DA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4E969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E941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CDFF9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9AB47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0AC3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EFC6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D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B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1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9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C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C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1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E4E9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FBAFA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475D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34AE" w:rsidR="009A6C64" w:rsidRPr="00C2583D" w:rsidRDefault="00C0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7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6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D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5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5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6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4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8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1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B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AD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